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5C7B60" w14:textId="77777777" w:rsidR="00DB4C30" w:rsidRPr="00100BEA" w:rsidRDefault="00D822D3" w:rsidP="00DB4C30">
      <w:pPr>
        <w:pStyle w:val="BijlageInhKop"/>
        <w:rPr>
          <w:rFonts w:ascii="Arial" w:hAnsi="Arial" w:cs="Arial"/>
          <w:sz w:val="20"/>
          <w:szCs w:val="20"/>
        </w:rPr>
      </w:pPr>
      <w:r w:rsidRPr="00100BEA">
        <w:rPr>
          <w:rFonts w:ascii="Arial" w:hAnsi="Arial" w:cs="Arial"/>
          <w:sz w:val="20"/>
          <w:szCs w:val="20"/>
        </w:rPr>
        <w:t xml:space="preserve">Bijlage </w:t>
      </w:r>
      <w:r w:rsidR="00FF4EBF" w:rsidRPr="00100BEA">
        <w:rPr>
          <w:rFonts w:ascii="Arial" w:hAnsi="Arial" w:cs="Arial"/>
          <w:sz w:val="20"/>
          <w:szCs w:val="20"/>
        </w:rPr>
        <w:t>8</w:t>
      </w:r>
      <w:r w:rsidR="00BF51D0" w:rsidRPr="00100BEA">
        <w:rPr>
          <w:rFonts w:ascii="Arial" w:hAnsi="Arial" w:cs="Arial"/>
          <w:sz w:val="20"/>
          <w:szCs w:val="20"/>
        </w:rPr>
        <w:t xml:space="preserve"> </w:t>
      </w:r>
      <w:r w:rsidRPr="00100BEA">
        <w:rPr>
          <w:rFonts w:ascii="Arial" w:hAnsi="Arial" w:cs="Arial"/>
          <w:sz w:val="20"/>
          <w:szCs w:val="20"/>
        </w:rPr>
        <w:t>Referentie</w:t>
      </w:r>
      <w:r w:rsidR="00BF51D0" w:rsidRPr="00100BEA">
        <w:rPr>
          <w:rFonts w:ascii="Arial" w:hAnsi="Arial" w:cs="Arial"/>
          <w:sz w:val="20"/>
          <w:szCs w:val="20"/>
        </w:rPr>
        <w:t>s</w:t>
      </w:r>
      <w:r w:rsidR="002C417A" w:rsidRPr="00100BEA">
        <w:rPr>
          <w:rFonts w:ascii="Arial" w:hAnsi="Arial" w:cs="Arial"/>
          <w:sz w:val="20"/>
          <w:szCs w:val="20"/>
        </w:rPr>
        <w:t xml:space="preserve"> </w:t>
      </w:r>
    </w:p>
    <w:p w14:paraId="70F5ECAF" w14:textId="77777777" w:rsidR="00D822D3" w:rsidRPr="00100BEA" w:rsidRDefault="00D822D3" w:rsidP="00DB4C30">
      <w:pPr>
        <w:rPr>
          <w:rFonts w:ascii="Arial" w:hAnsi="Arial" w:cs="Arial"/>
          <w:b/>
          <w:smallCaps/>
          <w:color w:val="FF0000"/>
          <w:sz w:val="20"/>
          <w:szCs w:val="20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B15733" w:rsidRPr="00100BEA" w14:paraId="68014768" w14:textId="77777777" w:rsidTr="00062F32">
        <w:trPr>
          <w:trHeight w:val="755"/>
        </w:trPr>
        <w:tc>
          <w:tcPr>
            <w:tcW w:w="9240" w:type="dxa"/>
            <w:shd w:val="clear" w:color="FFFF00" w:fill="D9D9D9"/>
          </w:tcPr>
          <w:p w14:paraId="2585FB79" w14:textId="77777777" w:rsidR="00D822D3" w:rsidRPr="00100BEA" w:rsidRDefault="00E75BED" w:rsidP="005C7C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0BEA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B72CF7" w:rsidRPr="00100BE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A7338" w:rsidRPr="00100BEA">
              <w:rPr>
                <w:rFonts w:ascii="Arial" w:hAnsi="Arial" w:cs="Arial"/>
                <w:b/>
                <w:sz w:val="20"/>
                <w:szCs w:val="20"/>
              </w:rPr>
              <w:t>dient gebruik te maken van onderstaand model voor referenties (per referentie 1 model).</w:t>
            </w:r>
          </w:p>
          <w:p w14:paraId="200D1B37" w14:textId="77777777" w:rsidR="00100BEA" w:rsidRPr="00100BEA" w:rsidRDefault="007E740C" w:rsidP="0063125A">
            <w:pPr>
              <w:autoSpaceDE w:val="0"/>
              <w:autoSpaceDN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Opmerking: </w:t>
            </w:r>
            <w:r w:rsidR="00100BEA" w:rsidRPr="00100BEA">
              <w:rPr>
                <w:rFonts w:ascii="Arial" w:hAnsi="Arial" w:cs="Arial"/>
                <w:b/>
                <w:sz w:val="20"/>
                <w:szCs w:val="20"/>
              </w:rPr>
              <w:t>Veiligheidsregio Groningen</w:t>
            </w:r>
            <w:r w:rsidR="00FA7338" w:rsidRPr="00100BEA">
              <w:rPr>
                <w:rFonts w:ascii="Arial" w:hAnsi="Arial" w:cs="Arial"/>
                <w:b/>
                <w:sz w:val="20"/>
                <w:szCs w:val="20"/>
              </w:rPr>
              <w:t xml:space="preserve"> behoudt zich het recht voor om zonder tussenkomst</w:t>
            </w:r>
            <w:r w:rsidR="00796744" w:rsidRPr="00100BE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A7338" w:rsidRPr="00100BEA">
              <w:rPr>
                <w:rFonts w:ascii="Arial" w:hAnsi="Arial" w:cs="Arial"/>
                <w:b/>
                <w:sz w:val="20"/>
                <w:szCs w:val="20"/>
              </w:rPr>
              <w:t xml:space="preserve">van </w:t>
            </w:r>
            <w:r w:rsidR="009E529D" w:rsidRPr="00100BEA">
              <w:rPr>
                <w:rFonts w:ascii="Arial" w:hAnsi="Arial" w:cs="Arial"/>
                <w:b/>
                <w:sz w:val="20"/>
                <w:szCs w:val="20"/>
              </w:rPr>
              <w:t xml:space="preserve">de </w:t>
            </w:r>
            <w:r w:rsidR="00307C0B" w:rsidRPr="00100BEA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FA7338" w:rsidRPr="00100BEA">
              <w:rPr>
                <w:rFonts w:ascii="Arial" w:hAnsi="Arial" w:cs="Arial"/>
                <w:b/>
                <w:sz w:val="20"/>
                <w:szCs w:val="20"/>
              </w:rPr>
              <w:t xml:space="preserve"> contact op te nemen met de opgegeven </w:t>
            </w:r>
            <w:r w:rsidR="00EF6D9A" w:rsidRPr="00100BEA">
              <w:rPr>
                <w:rFonts w:ascii="Arial" w:hAnsi="Arial" w:cs="Arial"/>
                <w:b/>
                <w:sz w:val="20"/>
                <w:szCs w:val="20"/>
              </w:rPr>
              <w:t>opdrachtgever</w:t>
            </w:r>
            <w:r w:rsidR="00FA7338" w:rsidRPr="00100BEA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9E529D" w:rsidRPr="00100BE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31D9C0AF" w14:textId="77777777" w:rsidR="00FA7338" w:rsidRPr="00100BEA" w:rsidRDefault="009E529D" w:rsidP="0063125A">
            <w:pPr>
              <w:autoSpaceDE w:val="0"/>
              <w:autoSpaceDN w:val="0"/>
              <w:rPr>
                <w:rFonts w:ascii="Arial" w:hAnsi="Arial" w:cs="Arial"/>
                <w:b/>
                <w:sz w:val="20"/>
                <w:szCs w:val="20"/>
              </w:rPr>
            </w:pPr>
            <w:r w:rsidRPr="00100BEA">
              <w:rPr>
                <w:rFonts w:ascii="Arial" w:hAnsi="Arial" w:cs="Arial"/>
                <w:b/>
                <w:sz w:val="20"/>
                <w:szCs w:val="20"/>
              </w:rPr>
              <w:t xml:space="preserve">Het is dan ook wenselijk dat </w:t>
            </w:r>
            <w:r w:rsidR="00307C0B" w:rsidRPr="00100BEA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Pr="00100BE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C7C1B" w:rsidRPr="00100BEA">
              <w:rPr>
                <w:rFonts w:ascii="Arial" w:hAnsi="Arial" w:cs="Arial"/>
                <w:b/>
                <w:sz w:val="20"/>
                <w:szCs w:val="20"/>
              </w:rPr>
              <w:t xml:space="preserve">de contactpersonen van de op te geven referentieprojecten informeert dat er mogelijk met hen </w:t>
            </w:r>
            <w:r w:rsidR="007E740C">
              <w:rPr>
                <w:rFonts w:ascii="Arial" w:hAnsi="Arial" w:cs="Arial"/>
                <w:b/>
                <w:sz w:val="20"/>
                <w:szCs w:val="20"/>
              </w:rPr>
              <w:t xml:space="preserve">contact wordt opgenomen door </w:t>
            </w:r>
            <w:r w:rsidR="00CD34F0">
              <w:rPr>
                <w:rFonts w:ascii="Arial" w:hAnsi="Arial" w:cs="Arial"/>
                <w:b/>
                <w:sz w:val="20"/>
                <w:szCs w:val="20"/>
              </w:rPr>
              <w:t>Veiligheidsregio Groningen</w:t>
            </w:r>
            <w:r w:rsidR="005C7C1B" w:rsidRPr="00100BEA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14:paraId="09C1B9CB" w14:textId="77777777" w:rsidR="00B15733" w:rsidRPr="00100BEA" w:rsidRDefault="00B15733" w:rsidP="00B15733">
            <w:pPr>
              <w:rPr>
                <w:rFonts w:ascii="Arial" w:hAnsi="Arial" w:cs="Arial"/>
                <w:sz w:val="20"/>
                <w:szCs w:val="20"/>
              </w:rPr>
            </w:pPr>
            <w:r w:rsidRPr="00100BEA">
              <w:rPr>
                <w:rFonts w:ascii="Arial" w:hAnsi="Arial" w:cs="Arial"/>
                <w:b/>
                <w:sz w:val="20"/>
                <w:szCs w:val="20"/>
              </w:rPr>
              <w:t xml:space="preserve">In het geval </w:t>
            </w:r>
            <w:r w:rsidR="00B72CF7" w:rsidRPr="00100BEA">
              <w:rPr>
                <w:rFonts w:ascii="Arial" w:hAnsi="Arial" w:cs="Arial"/>
                <w:b/>
                <w:sz w:val="20"/>
                <w:szCs w:val="20"/>
              </w:rPr>
              <w:t xml:space="preserve">van </w:t>
            </w:r>
            <w:r w:rsidRPr="00100BEA">
              <w:rPr>
                <w:rFonts w:ascii="Arial" w:hAnsi="Arial" w:cs="Arial"/>
                <w:b/>
                <w:sz w:val="20"/>
                <w:szCs w:val="20"/>
              </w:rPr>
              <w:t>een Combinatie of Onderaannemer dient duidelijk aangegeven te worden wie de referentie opdracht heeft uitgevoerd.</w:t>
            </w:r>
          </w:p>
        </w:tc>
      </w:tr>
    </w:tbl>
    <w:p w14:paraId="141D567F" w14:textId="77777777" w:rsidR="00FA7338" w:rsidRPr="00100BEA" w:rsidRDefault="00FA7338" w:rsidP="00DB4C3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6872"/>
      </w:tblGrid>
      <w:tr w:rsidR="00FA7338" w:rsidRPr="00100BEA" w14:paraId="4B01D60A" w14:textId="77777777" w:rsidTr="00062F32">
        <w:trPr>
          <w:cantSplit/>
        </w:trPr>
        <w:tc>
          <w:tcPr>
            <w:tcW w:w="921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808080"/>
          </w:tcPr>
          <w:p w14:paraId="448C0753" w14:textId="77777777" w:rsidR="00FA7338" w:rsidRPr="00100BEA" w:rsidRDefault="00FA7338" w:rsidP="00D822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0BEA">
              <w:rPr>
                <w:rFonts w:ascii="Arial" w:hAnsi="Arial" w:cs="Arial"/>
                <w:b/>
                <w:sz w:val="20"/>
                <w:szCs w:val="20"/>
              </w:rPr>
              <w:t xml:space="preserve">Gegevens opdrachtgever </w:t>
            </w:r>
          </w:p>
        </w:tc>
      </w:tr>
      <w:tr w:rsidR="00D822D3" w:rsidRPr="00100BEA" w14:paraId="5F233766" w14:textId="77777777" w:rsidTr="00062F32">
        <w:tc>
          <w:tcPr>
            <w:tcW w:w="2338" w:type="dxa"/>
            <w:tcBorders>
              <w:top w:val="single" w:sz="12" w:space="0" w:color="auto"/>
              <w:left w:val="single" w:sz="6" w:space="0" w:color="auto"/>
            </w:tcBorders>
            <w:shd w:val="clear" w:color="auto" w:fill="D9D9D9"/>
          </w:tcPr>
          <w:p w14:paraId="207D2423" w14:textId="77777777" w:rsidR="00D822D3" w:rsidRPr="00100BEA" w:rsidRDefault="00D822D3" w:rsidP="00D822D3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Toc139685280"/>
            <w:r w:rsidRPr="00100BEA">
              <w:rPr>
                <w:rFonts w:ascii="Arial" w:hAnsi="Arial" w:cs="Arial"/>
                <w:b/>
                <w:sz w:val="20"/>
                <w:szCs w:val="20"/>
              </w:rPr>
              <w:t>Naam opdrachtgever:</w:t>
            </w:r>
            <w:bookmarkEnd w:id="0"/>
          </w:p>
        </w:tc>
        <w:tc>
          <w:tcPr>
            <w:tcW w:w="6872" w:type="dxa"/>
            <w:tcBorders>
              <w:top w:val="single" w:sz="12" w:space="0" w:color="auto"/>
              <w:right w:val="single" w:sz="6" w:space="0" w:color="auto"/>
            </w:tcBorders>
            <w:shd w:val="clear" w:color="auto" w:fill="FFFFFF"/>
          </w:tcPr>
          <w:p w14:paraId="7BE018C5" w14:textId="77777777" w:rsidR="00D822D3" w:rsidRPr="00100BEA" w:rsidRDefault="00D822D3" w:rsidP="00D822D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822D3" w:rsidRPr="00100BEA" w14:paraId="23B48AFF" w14:textId="77777777" w:rsidTr="00062F32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65112B61" w14:textId="77777777" w:rsidR="00D822D3" w:rsidRPr="00100BEA" w:rsidRDefault="00D822D3" w:rsidP="00D822D3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Toc139685282"/>
            <w:r w:rsidRPr="00100BEA">
              <w:rPr>
                <w:rFonts w:ascii="Arial" w:hAnsi="Arial" w:cs="Arial"/>
                <w:b/>
                <w:sz w:val="20"/>
                <w:szCs w:val="20"/>
              </w:rPr>
              <w:t>Plaatsnaam:</w:t>
            </w:r>
            <w:bookmarkEnd w:id="1"/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5EBA1495" w14:textId="77777777" w:rsidR="00D822D3" w:rsidRPr="00100BEA" w:rsidRDefault="00D822D3" w:rsidP="00D822D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676FA" w:rsidRPr="00100BEA" w14:paraId="5EB5D92B" w14:textId="77777777" w:rsidTr="00062F32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60451D92" w14:textId="77777777" w:rsidR="002676FA" w:rsidRPr="00100BEA" w:rsidRDefault="002676FA" w:rsidP="00D822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0BEA">
              <w:rPr>
                <w:rFonts w:ascii="Arial" w:hAnsi="Arial" w:cs="Arial"/>
                <w:b/>
                <w:sz w:val="20"/>
                <w:szCs w:val="20"/>
              </w:rPr>
              <w:t>Type organisatie</w:t>
            </w:r>
            <w:r w:rsidR="007E740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568C4813" w14:textId="77777777" w:rsidR="002676FA" w:rsidRPr="00100BEA" w:rsidRDefault="002676FA" w:rsidP="00D822D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822D3" w:rsidRPr="00100BEA" w14:paraId="2FF65D0E" w14:textId="77777777" w:rsidTr="00062F32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01591F6A" w14:textId="77777777" w:rsidR="00D822D3" w:rsidRPr="00100BEA" w:rsidRDefault="00D822D3" w:rsidP="00D822D3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_Toc139685284"/>
            <w:r w:rsidRPr="00100BEA">
              <w:rPr>
                <w:rFonts w:ascii="Arial" w:hAnsi="Arial" w:cs="Arial"/>
                <w:b/>
                <w:sz w:val="20"/>
                <w:szCs w:val="20"/>
              </w:rPr>
              <w:t>Naam Contactpersoon:</w:t>
            </w:r>
            <w:bookmarkEnd w:id="2"/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5316E259" w14:textId="77777777" w:rsidR="00D822D3" w:rsidRPr="00100BEA" w:rsidRDefault="00D822D3" w:rsidP="00D822D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A7338" w:rsidRPr="00100BEA" w14:paraId="09674AD5" w14:textId="77777777" w:rsidTr="00062F32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195CB688" w14:textId="77777777" w:rsidR="00FA7338" w:rsidRPr="00100BEA" w:rsidRDefault="00FA7338" w:rsidP="00D822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0BEA">
              <w:rPr>
                <w:rFonts w:ascii="Arial" w:hAnsi="Arial" w:cs="Arial"/>
                <w:b/>
                <w:sz w:val="20"/>
                <w:szCs w:val="20"/>
              </w:rPr>
              <w:t xml:space="preserve">Functie contactpersoon: </w:t>
            </w:r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14D34E15" w14:textId="77777777" w:rsidR="00FA7338" w:rsidRPr="00100BEA" w:rsidRDefault="00FA7338" w:rsidP="00D822D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822D3" w:rsidRPr="00100BEA" w14:paraId="7D8B2A26" w14:textId="77777777" w:rsidTr="00062F32">
        <w:tc>
          <w:tcPr>
            <w:tcW w:w="2338" w:type="dxa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5AAE80A1" w14:textId="77777777" w:rsidR="00D822D3" w:rsidRPr="00100BEA" w:rsidRDefault="00D822D3" w:rsidP="00D822D3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_Toc139685286"/>
            <w:r w:rsidRPr="00100BEA">
              <w:rPr>
                <w:rFonts w:ascii="Arial" w:hAnsi="Arial" w:cs="Arial"/>
                <w:b/>
                <w:sz w:val="20"/>
                <w:szCs w:val="20"/>
              </w:rPr>
              <w:t>Telefoonnummer contactpersoon:</w:t>
            </w:r>
            <w:bookmarkEnd w:id="3"/>
          </w:p>
        </w:tc>
        <w:tc>
          <w:tcPr>
            <w:tcW w:w="6872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389839E" w14:textId="77777777" w:rsidR="00D822D3" w:rsidRPr="00100BEA" w:rsidRDefault="00D822D3" w:rsidP="00D822D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EDCE76B" w14:textId="77777777" w:rsidR="005B5ACE" w:rsidRDefault="005B5ACE">
      <w:pPr>
        <w:rPr>
          <w:rFonts w:ascii="Arial" w:hAnsi="Arial" w:cs="Arial"/>
          <w:sz w:val="20"/>
          <w:szCs w:val="20"/>
        </w:rPr>
      </w:pPr>
    </w:p>
    <w:p w14:paraId="5BA6D833" w14:textId="77777777" w:rsidR="00100BEA" w:rsidRPr="00100BEA" w:rsidRDefault="00100BE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0"/>
        <w:gridCol w:w="9"/>
        <w:gridCol w:w="5171"/>
      </w:tblGrid>
      <w:tr w:rsidR="00FA7338" w:rsidRPr="00100BEA" w14:paraId="48F75777" w14:textId="77777777" w:rsidTr="00062F32">
        <w:trPr>
          <w:cantSplit/>
        </w:trPr>
        <w:tc>
          <w:tcPr>
            <w:tcW w:w="9210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808080"/>
          </w:tcPr>
          <w:p w14:paraId="2AC0FEAF" w14:textId="77777777" w:rsidR="00FA7338" w:rsidRPr="00100BEA" w:rsidRDefault="00B15733" w:rsidP="00EF6D9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0BEA">
              <w:rPr>
                <w:rFonts w:ascii="Arial" w:hAnsi="Arial" w:cs="Arial"/>
                <w:b/>
                <w:sz w:val="20"/>
                <w:szCs w:val="20"/>
              </w:rPr>
              <w:t>Beschrijving O</w:t>
            </w:r>
            <w:r w:rsidR="00FA7338" w:rsidRPr="00100BEA">
              <w:rPr>
                <w:rFonts w:ascii="Arial" w:hAnsi="Arial" w:cs="Arial"/>
                <w:b/>
                <w:sz w:val="20"/>
                <w:szCs w:val="20"/>
              </w:rPr>
              <w:t xml:space="preserve">pdracht  </w:t>
            </w:r>
          </w:p>
        </w:tc>
      </w:tr>
      <w:tr w:rsidR="00D822D3" w:rsidRPr="00100BEA" w14:paraId="557AA566" w14:textId="77777777" w:rsidTr="00062F32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53E34C8B" w14:textId="77777777" w:rsidR="00D822D3" w:rsidRPr="00100BEA" w:rsidRDefault="00D822D3" w:rsidP="00900A2C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Toc139685288"/>
            <w:r w:rsidRPr="00100BEA">
              <w:rPr>
                <w:rFonts w:ascii="Arial" w:hAnsi="Arial" w:cs="Arial"/>
                <w:b/>
                <w:sz w:val="20"/>
                <w:szCs w:val="20"/>
              </w:rPr>
              <w:t xml:space="preserve">Soort </w:t>
            </w:r>
            <w:r w:rsidR="009D747F" w:rsidRPr="00900A2C">
              <w:rPr>
                <w:rFonts w:ascii="Arial" w:hAnsi="Arial" w:cs="Arial"/>
                <w:b/>
                <w:sz w:val="20"/>
                <w:szCs w:val="20"/>
              </w:rPr>
              <w:t>L</w:t>
            </w:r>
            <w:r w:rsidRPr="00900A2C">
              <w:rPr>
                <w:rFonts w:ascii="Arial" w:hAnsi="Arial" w:cs="Arial"/>
                <w:b/>
                <w:sz w:val="20"/>
                <w:szCs w:val="20"/>
              </w:rPr>
              <w:t>evering:</w:t>
            </w:r>
            <w:bookmarkEnd w:id="4"/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1FC41F1" w14:textId="77777777" w:rsidR="00D822D3" w:rsidRPr="00100BEA" w:rsidRDefault="00D822D3" w:rsidP="00D822D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15733" w:rsidRPr="00100BEA" w14:paraId="30975F95" w14:textId="77777777" w:rsidTr="00062F32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5D2814A4" w14:textId="77777777" w:rsidR="00B15733" w:rsidRPr="00100BEA" w:rsidRDefault="00B15733" w:rsidP="00D822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0BEA">
              <w:rPr>
                <w:rFonts w:ascii="Arial" w:hAnsi="Arial" w:cs="Arial"/>
                <w:b/>
                <w:sz w:val="20"/>
                <w:szCs w:val="20"/>
              </w:rPr>
              <w:t>Uitgevoerd door:</w:t>
            </w:r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5ACC891" w14:textId="77777777" w:rsidR="00B15733" w:rsidRPr="00100BEA" w:rsidRDefault="00B15733" w:rsidP="00D822D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822D3" w:rsidRPr="00100BEA" w14:paraId="08B72914" w14:textId="77777777" w:rsidTr="00062F32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3A3AA91A" w14:textId="77777777" w:rsidR="00D822D3" w:rsidRPr="00100BEA" w:rsidRDefault="00D822D3" w:rsidP="00D822D3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_Toc139685290"/>
            <w:r w:rsidRPr="00100BEA">
              <w:rPr>
                <w:rFonts w:ascii="Arial" w:hAnsi="Arial" w:cs="Arial"/>
                <w:b/>
                <w:sz w:val="20"/>
                <w:szCs w:val="20"/>
              </w:rPr>
              <w:t>Periode uitvoering:</w:t>
            </w:r>
            <w:bookmarkEnd w:id="5"/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7761957" w14:textId="77777777" w:rsidR="00D822D3" w:rsidRPr="00100BEA" w:rsidRDefault="00D822D3" w:rsidP="00FD1AC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0BEA">
              <w:rPr>
                <w:rFonts w:ascii="Arial" w:hAnsi="Arial" w:cs="Arial"/>
                <w:b/>
                <w:sz w:val="20"/>
                <w:szCs w:val="20"/>
              </w:rPr>
              <w:t>Van</w:t>
            </w:r>
            <w:r w:rsidR="00FD1AC7" w:rsidRPr="00100BEA">
              <w:rPr>
                <w:rFonts w:ascii="Arial" w:hAnsi="Arial" w:cs="Arial"/>
                <w:b/>
                <w:sz w:val="20"/>
                <w:szCs w:val="20"/>
              </w:rPr>
              <w:t xml:space="preserve">                  </w:t>
            </w:r>
            <w:r w:rsidR="007E740C">
              <w:rPr>
                <w:rFonts w:ascii="Arial" w:hAnsi="Arial" w:cs="Arial"/>
                <w:b/>
                <w:sz w:val="20"/>
                <w:szCs w:val="20"/>
              </w:rPr>
              <w:t xml:space="preserve"> t/m</w:t>
            </w:r>
          </w:p>
        </w:tc>
      </w:tr>
      <w:tr w:rsidR="00FA7338" w:rsidRPr="00100BEA" w14:paraId="6E467992" w14:textId="77777777" w:rsidTr="00062F32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75AF8B27" w14:textId="77777777" w:rsidR="00FA7338" w:rsidRPr="00100BEA" w:rsidRDefault="00FA7338" w:rsidP="00D822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0BEA">
              <w:rPr>
                <w:rFonts w:ascii="Arial" w:hAnsi="Arial" w:cs="Arial"/>
                <w:b/>
                <w:sz w:val="20"/>
                <w:szCs w:val="20"/>
              </w:rPr>
              <w:t xml:space="preserve">Reden beëindiging: </w:t>
            </w:r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A7A3B6B" w14:textId="77777777" w:rsidR="00FA7338" w:rsidRPr="00100BEA" w:rsidRDefault="00FA7338" w:rsidP="00D822D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D1AC7" w:rsidRPr="00100BEA" w14:paraId="29016FC5" w14:textId="77777777" w:rsidTr="00062F32">
        <w:trPr>
          <w:cantSplit/>
        </w:trPr>
        <w:tc>
          <w:tcPr>
            <w:tcW w:w="4030" w:type="dxa"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</w:tcPr>
          <w:p w14:paraId="20B2BFFD" w14:textId="77777777" w:rsidR="00FD1AC7" w:rsidRPr="00100BEA" w:rsidRDefault="00FD1AC7" w:rsidP="00D822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0BEA">
              <w:rPr>
                <w:rFonts w:ascii="Arial" w:hAnsi="Arial" w:cs="Arial"/>
                <w:b/>
                <w:sz w:val="20"/>
                <w:szCs w:val="20"/>
              </w:rPr>
              <w:t>Referent is tevreden over de uitvoer</w:t>
            </w:r>
            <w:r w:rsidR="007E740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180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47C20C2" w14:textId="77777777" w:rsidR="00FD1AC7" w:rsidRPr="00100BEA" w:rsidRDefault="00FD1AC7" w:rsidP="00FD1AC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0BEA">
              <w:rPr>
                <w:rFonts w:ascii="Arial" w:hAnsi="Arial" w:cs="Arial"/>
                <w:b/>
                <w:sz w:val="20"/>
                <w:szCs w:val="20"/>
              </w:rPr>
              <w:t>Ja / Nee</w:t>
            </w:r>
            <w:r w:rsidRPr="00100BEA">
              <w:rPr>
                <w:rStyle w:val="Voetnootmarkering"/>
                <w:rFonts w:ascii="Arial" w:hAnsi="Arial" w:cs="Arial"/>
                <w:b/>
                <w:sz w:val="20"/>
                <w:szCs w:val="20"/>
              </w:rPr>
              <w:footnoteReference w:id="1"/>
            </w:r>
          </w:p>
        </w:tc>
      </w:tr>
      <w:tr w:rsidR="001F5400" w:rsidRPr="00100BEA" w14:paraId="6303E3ED" w14:textId="77777777" w:rsidTr="00062F32">
        <w:trPr>
          <w:cantSplit/>
        </w:trPr>
        <w:tc>
          <w:tcPr>
            <w:tcW w:w="4030" w:type="dxa"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</w:tcPr>
          <w:p w14:paraId="3729A25F" w14:textId="77777777" w:rsidR="001F5400" w:rsidRPr="00100BEA" w:rsidRDefault="001F5400" w:rsidP="00CD36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0BEA">
              <w:rPr>
                <w:rFonts w:ascii="Arial" w:hAnsi="Arial" w:cs="Arial"/>
                <w:b/>
                <w:sz w:val="20"/>
                <w:szCs w:val="20"/>
              </w:rPr>
              <w:t xml:space="preserve">Contractwaarde gehele </w:t>
            </w:r>
            <w:r w:rsidR="00CD364F" w:rsidRPr="00100BEA"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Pr="00100BEA">
              <w:rPr>
                <w:rFonts w:ascii="Arial" w:hAnsi="Arial" w:cs="Arial"/>
                <w:b/>
                <w:sz w:val="20"/>
                <w:szCs w:val="20"/>
              </w:rPr>
              <w:t xml:space="preserve">pdracht:  </w:t>
            </w:r>
          </w:p>
        </w:tc>
        <w:tc>
          <w:tcPr>
            <w:tcW w:w="5180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346ED21" w14:textId="77777777" w:rsidR="001F5400" w:rsidRPr="00100BEA" w:rsidRDefault="001F5400" w:rsidP="00D822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0BEA">
              <w:rPr>
                <w:rFonts w:ascii="Arial" w:hAnsi="Arial" w:cs="Arial"/>
                <w:b/>
                <w:sz w:val="20"/>
                <w:szCs w:val="20"/>
              </w:rPr>
              <w:t xml:space="preserve">€ </w:t>
            </w:r>
          </w:p>
        </w:tc>
      </w:tr>
      <w:tr w:rsidR="00FA7338" w:rsidRPr="00100BEA" w14:paraId="332E914F" w14:textId="77777777" w:rsidTr="00062F32">
        <w:trPr>
          <w:cantSplit/>
          <w:trHeight w:val="327"/>
        </w:trPr>
        <w:tc>
          <w:tcPr>
            <w:tcW w:w="4030" w:type="dxa"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</w:tcPr>
          <w:p w14:paraId="274BEC3E" w14:textId="77777777" w:rsidR="00FA7338" w:rsidRPr="00100BEA" w:rsidRDefault="00FA7338" w:rsidP="00FA733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0BEA">
              <w:rPr>
                <w:rFonts w:ascii="Arial" w:hAnsi="Arial" w:cs="Arial"/>
                <w:b/>
                <w:sz w:val="20"/>
                <w:szCs w:val="20"/>
              </w:rPr>
              <w:t xml:space="preserve">Totaalbedrag per jaar: </w:t>
            </w:r>
          </w:p>
        </w:tc>
        <w:tc>
          <w:tcPr>
            <w:tcW w:w="518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26B2C4A4" w14:textId="77777777" w:rsidR="00FA7338" w:rsidRPr="00100BEA" w:rsidRDefault="00FA7338" w:rsidP="00FA733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0BEA">
              <w:rPr>
                <w:rFonts w:ascii="Arial" w:hAnsi="Arial" w:cs="Arial"/>
                <w:b/>
                <w:sz w:val="20"/>
                <w:szCs w:val="20"/>
              </w:rPr>
              <w:t>€</w:t>
            </w:r>
            <w:r w:rsidR="001F5400" w:rsidRPr="00100BE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FA7338" w:rsidRPr="00100BEA" w14:paraId="0E4B9F19" w14:textId="77777777" w:rsidTr="00062F32">
        <w:trPr>
          <w:cantSplit/>
          <w:trHeight w:val="327"/>
        </w:trPr>
        <w:tc>
          <w:tcPr>
            <w:tcW w:w="403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</w:tcPr>
          <w:p w14:paraId="1C89535A" w14:textId="77777777" w:rsidR="00FA7338" w:rsidRPr="00100BEA" w:rsidRDefault="00B15733" w:rsidP="00CD364F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00BEA">
              <w:rPr>
                <w:rFonts w:ascii="Arial" w:hAnsi="Arial" w:cs="Arial"/>
                <w:b/>
                <w:color w:val="FF0000"/>
                <w:sz w:val="20"/>
                <w:szCs w:val="20"/>
              </w:rPr>
              <w:lastRenderedPageBreak/>
              <w:t>[</w:t>
            </w:r>
            <w:r w:rsidR="00FA7338" w:rsidRPr="00100BEA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Aantal geleverde stuks voor gehele </w:t>
            </w:r>
            <w:r w:rsidR="00CD364F" w:rsidRPr="00100BEA">
              <w:rPr>
                <w:rFonts w:ascii="Arial" w:hAnsi="Arial" w:cs="Arial"/>
                <w:b/>
                <w:color w:val="FF0000"/>
                <w:sz w:val="20"/>
                <w:szCs w:val="20"/>
              </w:rPr>
              <w:t>O</w:t>
            </w:r>
            <w:r w:rsidR="007E740C">
              <w:rPr>
                <w:rFonts w:ascii="Arial" w:hAnsi="Arial" w:cs="Arial"/>
                <w:b/>
                <w:color w:val="FF0000"/>
                <w:sz w:val="20"/>
                <w:szCs w:val="20"/>
              </w:rPr>
              <w:t>pdracht</w:t>
            </w:r>
            <w:r w:rsidRPr="00100BEA">
              <w:rPr>
                <w:rFonts w:ascii="Arial" w:hAnsi="Arial" w:cs="Arial"/>
                <w:b/>
                <w:color w:val="FF0000"/>
                <w:sz w:val="20"/>
                <w:szCs w:val="20"/>
              </w:rPr>
              <w:t>]</w:t>
            </w:r>
            <w:r w:rsidR="007E740C">
              <w:rPr>
                <w:rFonts w:ascii="Arial" w:hAnsi="Arial" w:cs="Arial"/>
                <w:b/>
                <w:color w:val="FF0000"/>
                <w:sz w:val="20"/>
                <w:szCs w:val="20"/>
              </w:rPr>
              <w:t>:</w:t>
            </w:r>
          </w:p>
        </w:tc>
        <w:tc>
          <w:tcPr>
            <w:tcW w:w="518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4F5A64" w14:textId="77777777" w:rsidR="00FA7338" w:rsidRPr="00100BEA" w:rsidRDefault="00FA7338" w:rsidP="00FA73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A7338" w:rsidRPr="00100BEA" w14:paraId="50B15A7C" w14:textId="77777777" w:rsidTr="00062F32">
        <w:trPr>
          <w:cantSplit/>
          <w:trHeight w:val="327"/>
        </w:trPr>
        <w:tc>
          <w:tcPr>
            <w:tcW w:w="403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</w:tcPr>
          <w:p w14:paraId="062343B9" w14:textId="77777777" w:rsidR="00FA7338" w:rsidRPr="00100BEA" w:rsidRDefault="00B15733" w:rsidP="00FA7338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00BEA">
              <w:rPr>
                <w:rFonts w:ascii="Arial" w:hAnsi="Arial" w:cs="Arial"/>
                <w:b/>
                <w:color w:val="FF0000"/>
                <w:sz w:val="20"/>
                <w:szCs w:val="20"/>
              </w:rPr>
              <w:t>[</w:t>
            </w:r>
            <w:r w:rsidR="00FA7338" w:rsidRPr="00100BEA">
              <w:rPr>
                <w:rFonts w:ascii="Arial" w:hAnsi="Arial" w:cs="Arial"/>
                <w:b/>
                <w:color w:val="FF0000"/>
                <w:sz w:val="20"/>
                <w:szCs w:val="20"/>
              </w:rPr>
              <w:t>Totaal geleverde stuks per jaar</w:t>
            </w:r>
            <w:r w:rsidRPr="00100BEA">
              <w:rPr>
                <w:rFonts w:ascii="Arial" w:hAnsi="Arial" w:cs="Arial"/>
                <w:b/>
                <w:color w:val="FF0000"/>
                <w:sz w:val="20"/>
                <w:szCs w:val="20"/>
              </w:rPr>
              <w:t>]</w:t>
            </w:r>
            <w:r w:rsidR="00FA7338" w:rsidRPr="00100BEA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:  </w:t>
            </w:r>
          </w:p>
        </w:tc>
        <w:tc>
          <w:tcPr>
            <w:tcW w:w="518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E9C82E" w14:textId="77777777" w:rsidR="00FA7338" w:rsidRPr="00100BEA" w:rsidRDefault="00FA7338" w:rsidP="00FA73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15733" w:rsidRPr="00100BEA" w14:paraId="13BE9230" w14:textId="77777777" w:rsidTr="00062F32">
        <w:trPr>
          <w:cantSplit/>
        </w:trPr>
        <w:tc>
          <w:tcPr>
            <w:tcW w:w="9210" w:type="dxa"/>
            <w:gridSpan w:val="3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14:paraId="3EE935B7" w14:textId="77777777" w:rsidR="00B15733" w:rsidRPr="00100BEA" w:rsidRDefault="00B15733" w:rsidP="00062F32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6" w:name="_Toc139685291"/>
            <w:r w:rsidRPr="00100BEA">
              <w:rPr>
                <w:rFonts w:ascii="Arial" w:hAnsi="Arial" w:cs="Arial"/>
                <w:b/>
                <w:sz w:val="20"/>
                <w:szCs w:val="20"/>
              </w:rPr>
              <w:t>Uitgebreide omschrijving v</w:t>
            </w:r>
            <w:r w:rsidR="00B72CF7" w:rsidRPr="00100BEA">
              <w:rPr>
                <w:rFonts w:ascii="Arial" w:hAnsi="Arial" w:cs="Arial"/>
                <w:b/>
                <w:sz w:val="20"/>
                <w:szCs w:val="20"/>
              </w:rPr>
              <w:t>an de aard en de omvang van de O</w:t>
            </w:r>
            <w:r w:rsidRPr="00100BEA">
              <w:rPr>
                <w:rFonts w:ascii="Arial" w:hAnsi="Arial" w:cs="Arial"/>
                <w:b/>
                <w:sz w:val="20"/>
                <w:szCs w:val="20"/>
              </w:rPr>
              <w:t>pdracht</w:t>
            </w:r>
            <w:bookmarkEnd w:id="6"/>
          </w:p>
        </w:tc>
      </w:tr>
      <w:tr w:rsidR="00B15733" w:rsidRPr="00100BEA" w14:paraId="133766DB" w14:textId="77777777" w:rsidTr="00B15733">
        <w:trPr>
          <w:cantSplit/>
        </w:trPr>
        <w:tc>
          <w:tcPr>
            <w:tcW w:w="9210" w:type="dxa"/>
            <w:gridSpan w:val="3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0FAF3B6" w14:textId="77777777" w:rsidR="00B15733" w:rsidRPr="00100BEA" w:rsidRDefault="00B15733" w:rsidP="00062F3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6645068" w14:textId="77777777" w:rsidR="00B15733" w:rsidRPr="00100BEA" w:rsidRDefault="00B15733" w:rsidP="00062F3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6D5D9A" w14:textId="77777777" w:rsidR="00B15733" w:rsidRPr="00100BEA" w:rsidRDefault="00B15733" w:rsidP="00062F3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BACC325" w14:textId="77777777" w:rsidR="00B15733" w:rsidRPr="00100BEA" w:rsidRDefault="00B15733" w:rsidP="00062F3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DC7595A" w14:textId="77777777" w:rsidR="00B15733" w:rsidRPr="00100BEA" w:rsidRDefault="00B15733" w:rsidP="00062F3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3BBB5BA" w14:textId="77777777" w:rsidR="00B15733" w:rsidRPr="00100BEA" w:rsidRDefault="00B15733" w:rsidP="00062F3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F71A192" w14:textId="77777777" w:rsidR="00172FC8" w:rsidRPr="00100BEA" w:rsidRDefault="00172FC8" w:rsidP="00172FC8">
      <w:pPr>
        <w:rPr>
          <w:rFonts w:ascii="Arial" w:hAnsi="Arial" w:cs="Arial"/>
          <w:sz w:val="20"/>
          <w:szCs w:val="20"/>
        </w:rPr>
      </w:pPr>
    </w:p>
    <w:p w14:paraId="555038DA" w14:textId="77777777" w:rsidR="00B15733" w:rsidRPr="00100BEA" w:rsidRDefault="00B15733" w:rsidP="00B15733">
      <w:pPr>
        <w:rPr>
          <w:rFonts w:ascii="Arial" w:hAnsi="Arial" w:cs="Arial"/>
          <w:sz w:val="20"/>
          <w:szCs w:val="20"/>
        </w:rPr>
      </w:pPr>
      <w:r w:rsidRPr="00100BEA">
        <w:rPr>
          <w:rFonts w:ascii="Arial" w:hAnsi="Arial" w:cs="Arial"/>
          <w:sz w:val="20"/>
          <w:szCs w:val="20"/>
        </w:rPr>
        <w:t xml:space="preserve">Ondergetekende verklaart bovenstaande </w:t>
      </w:r>
      <w:r w:rsidR="00B47B82" w:rsidRPr="00100BEA">
        <w:rPr>
          <w:rFonts w:ascii="Arial" w:hAnsi="Arial" w:cs="Arial"/>
          <w:sz w:val="20"/>
          <w:szCs w:val="20"/>
        </w:rPr>
        <w:t>tabel[len</w:t>
      </w:r>
      <w:bookmarkStart w:id="7" w:name="_GoBack"/>
      <w:bookmarkEnd w:id="7"/>
      <w:r w:rsidR="00B47B82" w:rsidRPr="00100BEA">
        <w:rPr>
          <w:rFonts w:ascii="Arial" w:hAnsi="Arial" w:cs="Arial"/>
          <w:sz w:val="20"/>
          <w:szCs w:val="20"/>
        </w:rPr>
        <w:t>]</w:t>
      </w:r>
      <w:r w:rsidRPr="00100BEA">
        <w:rPr>
          <w:rFonts w:ascii="Arial" w:hAnsi="Arial" w:cs="Arial"/>
          <w:sz w:val="20"/>
          <w:szCs w:val="20"/>
        </w:rPr>
        <w:t xml:space="preserve"> na</w:t>
      </w:r>
      <w:r w:rsidR="003E2AA5" w:rsidRPr="00100BEA">
        <w:rPr>
          <w:rFonts w:ascii="Arial" w:hAnsi="Arial" w:cs="Arial"/>
          <w:sz w:val="20"/>
          <w:szCs w:val="20"/>
        </w:rPr>
        <w:t>ar waarheid te hebben ingevuld.</w:t>
      </w:r>
    </w:p>
    <w:p w14:paraId="01A1E2BC" w14:textId="77777777" w:rsidR="00AE1F30" w:rsidRPr="00100BEA" w:rsidRDefault="00AE1F30" w:rsidP="00AE1F30">
      <w:pPr>
        <w:rPr>
          <w:rFonts w:ascii="Arial" w:hAnsi="Arial" w:cs="Arial"/>
          <w:sz w:val="20"/>
          <w:szCs w:val="20"/>
        </w:rPr>
      </w:pPr>
    </w:p>
    <w:p w14:paraId="3A83EA1D" w14:textId="77777777" w:rsidR="00307C0B" w:rsidRPr="00100BEA" w:rsidRDefault="00307C0B" w:rsidP="00AE1F30">
      <w:pPr>
        <w:rPr>
          <w:rFonts w:ascii="Arial" w:hAnsi="Arial" w:cs="Arial"/>
          <w:sz w:val="20"/>
          <w:szCs w:val="20"/>
        </w:rPr>
      </w:pPr>
    </w:p>
    <w:p w14:paraId="71B92DA1" w14:textId="77777777" w:rsidR="00307C0B" w:rsidRPr="00100BEA" w:rsidRDefault="00307C0B" w:rsidP="00AE1F30">
      <w:pPr>
        <w:rPr>
          <w:rFonts w:ascii="Arial" w:hAnsi="Arial" w:cs="Arial"/>
          <w:sz w:val="20"/>
          <w:szCs w:val="20"/>
        </w:rPr>
      </w:pPr>
    </w:p>
    <w:p w14:paraId="68186FA6" w14:textId="77777777" w:rsidR="00307C0B" w:rsidRPr="00100BEA" w:rsidRDefault="00307C0B" w:rsidP="00AE1F30">
      <w:pPr>
        <w:rPr>
          <w:rFonts w:ascii="Arial" w:hAnsi="Arial" w:cs="Arial"/>
          <w:sz w:val="20"/>
          <w:szCs w:val="20"/>
        </w:rPr>
      </w:pPr>
    </w:p>
    <w:p w14:paraId="0C801E61" w14:textId="77777777" w:rsidR="00307C0B" w:rsidRPr="00100BEA" w:rsidRDefault="00307C0B" w:rsidP="00AE1F30">
      <w:pPr>
        <w:rPr>
          <w:rFonts w:ascii="Arial" w:hAnsi="Arial" w:cs="Arial"/>
          <w:sz w:val="20"/>
          <w:szCs w:val="20"/>
        </w:rPr>
      </w:pPr>
    </w:p>
    <w:p w14:paraId="2A1A385F" w14:textId="77777777" w:rsidR="00307C0B" w:rsidRPr="00100BEA" w:rsidRDefault="00307C0B" w:rsidP="00AE1F3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6667"/>
      </w:tblGrid>
      <w:tr w:rsidR="00B15733" w:rsidRPr="00100BEA" w14:paraId="7DCA6BC5" w14:textId="77777777" w:rsidTr="00B15733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AF152C7" w14:textId="77777777" w:rsidR="00B15733" w:rsidRPr="00100BEA" w:rsidRDefault="00B1573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0BEA">
              <w:rPr>
                <w:rFonts w:ascii="Arial" w:hAnsi="Arial" w:cs="Arial"/>
                <w:b/>
                <w:sz w:val="20"/>
                <w:szCs w:val="20"/>
              </w:rPr>
              <w:t xml:space="preserve">Referent </w:t>
            </w:r>
            <w:r w:rsidRPr="00100BEA">
              <w:rPr>
                <w:rFonts w:ascii="Arial" w:hAnsi="Arial" w:cs="Arial"/>
                <w:b/>
                <w:color w:val="FF0000"/>
                <w:sz w:val="20"/>
                <w:szCs w:val="20"/>
              </w:rPr>
              <w:t>[tabel is optioneel]</w:t>
            </w:r>
          </w:p>
          <w:p w14:paraId="270173F6" w14:textId="77777777" w:rsidR="00B15733" w:rsidRPr="00100BEA" w:rsidRDefault="00B157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5733" w:rsidRPr="00100BEA" w14:paraId="45FDB632" w14:textId="77777777" w:rsidTr="00B15733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9568BD" w14:textId="77777777" w:rsidR="00B15733" w:rsidRPr="00100BEA" w:rsidRDefault="00B1573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0BEA">
              <w:rPr>
                <w:rFonts w:ascii="Arial" w:hAnsi="Arial" w:cs="Arial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0462" w14:textId="77777777" w:rsidR="00B15733" w:rsidRPr="00100BEA" w:rsidRDefault="00B157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1508C1" w14:textId="77777777" w:rsidR="00B15733" w:rsidRPr="00100BEA" w:rsidRDefault="00B157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5733" w:rsidRPr="00100BEA" w14:paraId="1EEEB7AC" w14:textId="77777777" w:rsidTr="00B15733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436D16" w14:textId="77777777" w:rsidR="00B15733" w:rsidRPr="00100BEA" w:rsidRDefault="00B1573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0BEA">
              <w:rPr>
                <w:rFonts w:ascii="Arial" w:hAnsi="Arial" w:cs="Arial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C56E" w14:textId="77777777" w:rsidR="00B15733" w:rsidRPr="00100BEA" w:rsidRDefault="00B157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5733" w:rsidRPr="00100BEA" w14:paraId="1A154765" w14:textId="77777777" w:rsidTr="00B15733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09097E" w14:textId="77777777" w:rsidR="00B15733" w:rsidRPr="00100BEA" w:rsidRDefault="00B1573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0BEA">
              <w:rPr>
                <w:rFonts w:ascii="Arial" w:hAnsi="Arial" w:cs="Arial"/>
                <w:b/>
                <w:sz w:val="20"/>
                <w:szCs w:val="20"/>
              </w:rPr>
              <w:t>Handtekening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069B" w14:textId="77777777" w:rsidR="00B15733" w:rsidRPr="00100BEA" w:rsidRDefault="00B157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104E5C" w14:textId="77777777" w:rsidR="00B15733" w:rsidRPr="00100BEA" w:rsidRDefault="00B157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9B0865" w14:textId="77777777" w:rsidR="00B15733" w:rsidRPr="00100BEA" w:rsidRDefault="00B157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9DF6E3" w14:textId="77777777" w:rsidR="00B15733" w:rsidRPr="00100BEA" w:rsidRDefault="00B157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5733" w:rsidRPr="00100BEA" w14:paraId="22632107" w14:textId="77777777" w:rsidTr="00B15733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60BAF1" w14:textId="77777777" w:rsidR="00B15733" w:rsidRPr="00100BEA" w:rsidRDefault="00B1573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0BEA">
              <w:rPr>
                <w:rFonts w:ascii="Arial" w:hAnsi="Arial" w:cs="Arial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93CE" w14:textId="77777777" w:rsidR="00B15733" w:rsidRPr="00100BEA" w:rsidRDefault="00B157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F6BF31" w14:textId="77777777" w:rsidR="00B15733" w:rsidRPr="00100BEA" w:rsidRDefault="00B15733" w:rsidP="00DB4C30">
      <w:pPr>
        <w:rPr>
          <w:rFonts w:ascii="Arial" w:hAnsi="Arial" w:cs="Arial"/>
          <w:sz w:val="20"/>
          <w:szCs w:val="20"/>
        </w:rPr>
      </w:pPr>
    </w:p>
    <w:p w14:paraId="481196BD" w14:textId="77777777" w:rsidR="00AE1F30" w:rsidRDefault="00AE1F30" w:rsidP="00DB4C30">
      <w:pPr>
        <w:rPr>
          <w:rFonts w:ascii="Arial" w:hAnsi="Arial" w:cs="Arial"/>
          <w:sz w:val="20"/>
          <w:szCs w:val="20"/>
        </w:rPr>
      </w:pPr>
    </w:p>
    <w:p w14:paraId="65D0A5A0" w14:textId="77777777" w:rsidR="00065EE4" w:rsidRDefault="00065EE4" w:rsidP="00DB4C30">
      <w:pPr>
        <w:rPr>
          <w:rFonts w:ascii="Arial" w:hAnsi="Arial" w:cs="Arial"/>
          <w:sz w:val="20"/>
          <w:szCs w:val="20"/>
        </w:rPr>
      </w:pPr>
    </w:p>
    <w:p w14:paraId="106EEA95" w14:textId="77777777" w:rsidR="00065EE4" w:rsidRPr="00100BEA" w:rsidRDefault="00065EE4" w:rsidP="00DB4C3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6667"/>
      </w:tblGrid>
      <w:tr w:rsidR="00B15733" w:rsidRPr="00100BEA" w14:paraId="15725237" w14:textId="77777777" w:rsidTr="00B15733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A2A087C" w14:textId="77777777" w:rsidR="00B15733" w:rsidRPr="00100BEA" w:rsidRDefault="00BF51D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0BEA">
              <w:rPr>
                <w:rFonts w:ascii="Arial" w:hAnsi="Arial" w:cs="Arial"/>
                <w:b/>
                <w:sz w:val="20"/>
                <w:szCs w:val="20"/>
              </w:rPr>
              <w:lastRenderedPageBreak/>
              <w:t>Inschrijver</w:t>
            </w:r>
          </w:p>
          <w:p w14:paraId="099432ED" w14:textId="77777777" w:rsidR="00B15733" w:rsidRPr="00100BEA" w:rsidRDefault="00B157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5733" w:rsidRPr="00100BEA" w14:paraId="1D0BA625" w14:textId="77777777" w:rsidTr="00B15733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C8D096" w14:textId="77777777" w:rsidR="00B15733" w:rsidRPr="00100BEA" w:rsidRDefault="00B1573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0BEA">
              <w:rPr>
                <w:rFonts w:ascii="Arial" w:hAnsi="Arial" w:cs="Arial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E4B4" w14:textId="77777777" w:rsidR="00B15733" w:rsidRPr="00100BEA" w:rsidRDefault="00B157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9B0C1E7" w14:textId="77777777" w:rsidR="00B15733" w:rsidRPr="00100BEA" w:rsidRDefault="00B157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5733" w:rsidRPr="00100BEA" w14:paraId="24AD626F" w14:textId="77777777" w:rsidTr="00B15733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F18A25" w14:textId="77777777" w:rsidR="00B15733" w:rsidRPr="00100BEA" w:rsidRDefault="00B1573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0BEA">
              <w:rPr>
                <w:rFonts w:ascii="Arial" w:hAnsi="Arial" w:cs="Arial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89D3" w14:textId="77777777" w:rsidR="00B15733" w:rsidRPr="00100BEA" w:rsidRDefault="00B157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5733" w:rsidRPr="00100BEA" w14:paraId="642075B2" w14:textId="77777777" w:rsidTr="00B15733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A5FCB0" w14:textId="77777777" w:rsidR="00B15733" w:rsidRPr="00100BEA" w:rsidRDefault="00B1573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0BEA">
              <w:rPr>
                <w:rFonts w:ascii="Arial" w:hAnsi="Arial" w:cs="Arial"/>
                <w:b/>
                <w:sz w:val="20"/>
                <w:szCs w:val="20"/>
              </w:rPr>
              <w:t>Handtekening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C6E7" w14:textId="77777777" w:rsidR="00B15733" w:rsidRPr="00100BEA" w:rsidRDefault="00B157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6A5306" w14:textId="77777777" w:rsidR="00B15733" w:rsidRPr="00100BEA" w:rsidRDefault="00B157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FFF57B" w14:textId="77777777" w:rsidR="00B15733" w:rsidRPr="00100BEA" w:rsidRDefault="00B157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794387" w14:textId="77777777" w:rsidR="00B15733" w:rsidRPr="00100BEA" w:rsidRDefault="00B157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5733" w:rsidRPr="00100BEA" w14:paraId="526AF193" w14:textId="77777777" w:rsidTr="00B15733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501DD5" w14:textId="77777777" w:rsidR="00B15733" w:rsidRPr="00100BEA" w:rsidRDefault="00B1573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0BEA">
              <w:rPr>
                <w:rFonts w:ascii="Arial" w:hAnsi="Arial" w:cs="Arial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4AFF" w14:textId="77777777" w:rsidR="00B15733" w:rsidRPr="00100BEA" w:rsidRDefault="00B157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BC2858B" w14:textId="77777777" w:rsidR="00AE1F30" w:rsidRPr="00100BEA" w:rsidRDefault="00AE1F30" w:rsidP="00DB4C30">
      <w:pPr>
        <w:rPr>
          <w:rFonts w:ascii="Arial" w:hAnsi="Arial" w:cs="Arial"/>
          <w:sz w:val="20"/>
          <w:szCs w:val="20"/>
        </w:rPr>
      </w:pPr>
    </w:p>
    <w:p w14:paraId="208A09FA" w14:textId="77777777" w:rsidR="002C417A" w:rsidRPr="00100BEA" w:rsidRDefault="002C417A" w:rsidP="00DB4C30">
      <w:pPr>
        <w:rPr>
          <w:rFonts w:ascii="Arial" w:hAnsi="Arial" w:cs="Arial"/>
          <w:sz w:val="20"/>
          <w:szCs w:val="20"/>
        </w:rPr>
      </w:pPr>
    </w:p>
    <w:sectPr w:rsidR="002C417A" w:rsidRPr="00100BEA" w:rsidSect="00DB4C30">
      <w:headerReference w:type="default" r:id="rId7"/>
      <w:footerReference w:type="default" r:id="rId8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C20DB9" w14:textId="77777777" w:rsidR="00CA2B7F" w:rsidRDefault="00CA2B7F">
      <w:r>
        <w:separator/>
      </w:r>
    </w:p>
  </w:endnote>
  <w:endnote w:type="continuationSeparator" w:id="0">
    <w:p w14:paraId="2A02D276" w14:textId="77777777" w:rsidR="00CA2B7F" w:rsidRDefault="00CA2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483"/>
      <w:gridCol w:w="2932"/>
    </w:tblGrid>
    <w:tr w:rsidR="00DB4C30" w:rsidRPr="00D5563F" w14:paraId="753AE4AE" w14:textId="77777777" w:rsidTr="00FA0ABD">
      <w:trPr>
        <w:trHeight w:val="289"/>
      </w:trPr>
      <w:tc>
        <w:tcPr>
          <w:tcW w:w="8776" w:type="dxa"/>
          <w:gridSpan w:val="3"/>
        </w:tcPr>
        <w:p w14:paraId="3DD0257C" w14:textId="77777777" w:rsidR="00DB4C30" w:rsidRPr="00D5563F" w:rsidRDefault="0014680C" w:rsidP="00960566">
          <w:pPr>
            <w:ind w:left="0"/>
            <w:rPr>
              <w:rFonts w:ascii="Arial" w:hAnsi="Arial" w:cs="Arial"/>
              <w:sz w:val="16"/>
              <w:szCs w:val="16"/>
            </w:rPr>
          </w:pPr>
          <w:r w:rsidRPr="00D5563F">
            <w:rPr>
              <w:rFonts w:ascii="Arial" w:hAnsi="Arial" w:cs="Arial"/>
              <w:sz w:val="16"/>
              <w:szCs w:val="16"/>
            </w:rPr>
            <w:t>Openbare Europese</w:t>
          </w:r>
          <w:r w:rsidR="00DB4C30" w:rsidRPr="00D5563F">
            <w:rPr>
              <w:rFonts w:ascii="Arial" w:hAnsi="Arial" w:cs="Arial"/>
              <w:sz w:val="16"/>
              <w:szCs w:val="16"/>
            </w:rPr>
            <w:t xml:space="preserve"> aanbesteding </w:t>
          </w:r>
          <w:r w:rsidR="00960566">
            <w:rPr>
              <w:rFonts w:ascii="Arial" w:hAnsi="Arial" w:cs="Arial"/>
              <w:sz w:val="16"/>
              <w:szCs w:val="16"/>
            </w:rPr>
            <w:t>Mobiele Commando Units</w:t>
          </w:r>
          <w:r w:rsidR="00100BEA">
            <w:rPr>
              <w:rFonts w:ascii="Arial" w:hAnsi="Arial" w:cs="Arial"/>
              <w:sz w:val="16"/>
              <w:szCs w:val="16"/>
            </w:rPr>
            <w:t xml:space="preserve"> </w:t>
          </w:r>
          <w:r w:rsidR="00DB4C30" w:rsidRPr="00D5563F">
            <w:rPr>
              <w:rFonts w:ascii="Arial" w:hAnsi="Arial" w:cs="Arial"/>
              <w:sz w:val="16"/>
              <w:szCs w:val="16"/>
            </w:rPr>
            <w:fldChar w:fldCharType="begin"/>
          </w:r>
          <w:r w:rsidR="00DB4C30" w:rsidRPr="00D5563F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DB4C30" w:rsidRPr="00D5563F">
            <w:rPr>
              <w:rFonts w:ascii="Arial" w:hAnsi="Arial" w:cs="Arial"/>
              <w:sz w:val="16"/>
              <w:szCs w:val="16"/>
            </w:rPr>
            <w:fldChar w:fldCharType="end"/>
          </w:r>
          <w:r w:rsidR="00DB4C30" w:rsidRPr="00D5563F">
            <w:rPr>
              <w:rFonts w:ascii="Arial" w:hAnsi="Arial" w:cs="Arial"/>
              <w:sz w:val="16"/>
              <w:szCs w:val="16"/>
            </w:rPr>
            <w:fldChar w:fldCharType="begin"/>
          </w:r>
          <w:r w:rsidR="00DB4C30" w:rsidRPr="00D5563F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DB4C30" w:rsidRPr="00D5563F">
            <w:rPr>
              <w:rFonts w:ascii="Arial" w:hAnsi="Arial" w:cs="Arial"/>
              <w:sz w:val="16"/>
              <w:szCs w:val="16"/>
            </w:rPr>
            <w:fldChar w:fldCharType="end"/>
          </w:r>
          <w:r w:rsidR="00DB4C30" w:rsidRPr="00D5563F">
            <w:rPr>
              <w:rFonts w:ascii="Arial" w:hAnsi="Arial" w:cs="Arial"/>
              <w:sz w:val="16"/>
              <w:szCs w:val="16"/>
            </w:rPr>
            <w:fldChar w:fldCharType="begin"/>
          </w:r>
          <w:r w:rsidR="00DB4C30" w:rsidRPr="00D5563F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DB4C30" w:rsidRPr="00D5563F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DB4C30" w:rsidRPr="00D5563F" w14:paraId="7F01B276" w14:textId="77777777" w:rsidTr="00FA0ABD">
      <w:tc>
        <w:tcPr>
          <w:tcW w:w="4361" w:type="dxa"/>
        </w:tcPr>
        <w:p w14:paraId="6F63D0DB" w14:textId="77777777" w:rsidR="00DB4C30" w:rsidRDefault="00DB4C30" w:rsidP="00FA0ABD">
          <w:pPr>
            <w:pStyle w:val="Voettekst"/>
            <w:ind w:left="0"/>
            <w:rPr>
              <w:rFonts w:ascii="Arial" w:hAnsi="Arial" w:cs="Arial"/>
              <w:sz w:val="16"/>
              <w:szCs w:val="16"/>
            </w:rPr>
          </w:pPr>
          <w:r w:rsidRPr="00D5563F">
            <w:rPr>
              <w:rFonts w:ascii="Arial" w:hAnsi="Arial" w:cs="Arial"/>
              <w:sz w:val="16"/>
              <w:szCs w:val="16"/>
            </w:rPr>
            <w:fldChar w:fldCharType="begin"/>
          </w:r>
          <w:r w:rsidRPr="00D5563F">
            <w:rPr>
              <w:rFonts w:ascii="Arial" w:hAnsi="Arial" w:cs="Arial"/>
              <w:sz w:val="16"/>
              <w:szCs w:val="16"/>
            </w:rPr>
            <w:instrText xml:space="preserve"> STYLEREF  BijlageInhKop  \* MERGEFORMAT </w:instrText>
          </w:r>
          <w:r w:rsidRPr="00D5563F">
            <w:rPr>
              <w:rFonts w:ascii="Arial" w:hAnsi="Arial" w:cs="Arial"/>
              <w:sz w:val="16"/>
              <w:szCs w:val="16"/>
            </w:rPr>
            <w:fldChar w:fldCharType="separate"/>
          </w:r>
          <w:r w:rsidR="007D6369">
            <w:rPr>
              <w:rFonts w:ascii="Arial" w:hAnsi="Arial" w:cs="Arial"/>
              <w:noProof/>
              <w:sz w:val="16"/>
              <w:szCs w:val="16"/>
            </w:rPr>
            <w:t>Bijlage 8 Referenties</w:t>
          </w:r>
          <w:r w:rsidRPr="00D5563F">
            <w:rPr>
              <w:rFonts w:ascii="Arial" w:hAnsi="Arial" w:cs="Arial"/>
              <w:sz w:val="16"/>
              <w:szCs w:val="16"/>
            </w:rPr>
            <w:fldChar w:fldCharType="end"/>
          </w:r>
          <w:r w:rsidRPr="00D5563F"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63506641" w14:textId="4F59D3DA" w:rsidR="005B5ACE" w:rsidRPr="00D5563F" w:rsidRDefault="009A73A3" w:rsidP="00960566">
          <w:pPr>
            <w:pStyle w:val="Voettekst"/>
            <w:ind w:left="0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Definitieve versie – 02.02.2015</w:t>
          </w:r>
        </w:p>
      </w:tc>
      <w:tc>
        <w:tcPr>
          <w:tcW w:w="1483" w:type="dxa"/>
        </w:tcPr>
        <w:p w14:paraId="1E6FBFD4" w14:textId="77777777" w:rsidR="00DB4C30" w:rsidRPr="00D5563F" w:rsidRDefault="00DB4C30" w:rsidP="00FA0ABD">
          <w:pPr>
            <w:pStyle w:val="Voettekst"/>
            <w:ind w:left="0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401EF74A" w14:textId="77777777" w:rsidR="00DB4C30" w:rsidRPr="00D5563F" w:rsidRDefault="00DB4C30" w:rsidP="00FA0ABD">
          <w:pPr>
            <w:pStyle w:val="Voettekst"/>
            <w:ind w:left="32"/>
            <w:jc w:val="right"/>
            <w:rPr>
              <w:rFonts w:ascii="Arial" w:hAnsi="Arial" w:cs="Arial"/>
              <w:sz w:val="16"/>
              <w:szCs w:val="16"/>
            </w:rPr>
          </w:pPr>
          <w:r w:rsidRPr="00D5563F">
            <w:rPr>
              <w:rFonts w:ascii="Arial" w:hAnsi="Arial" w:cs="Arial"/>
              <w:sz w:val="16"/>
              <w:szCs w:val="16"/>
            </w:rPr>
            <w:t xml:space="preserve">Pagina </w:t>
          </w:r>
          <w:r w:rsidRPr="00D5563F">
            <w:rPr>
              <w:rFonts w:ascii="Arial" w:hAnsi="Arial" w:cs="Arial"/>
              <w:sz w:val="16"/>
              <w:szCs w:val="16"/>
            </w:rPr>
            <w:fldChar w:fldCharType="begin"/>
          </w:r>
          <w:r w:rsidRPr="00D5563F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Pr="00D5563F">
            <w:rPr>
              <w:rFonts w:ascii="Arial" w:hAnsi="Arial" w:cs="Arial"/>
              <w:sz w:val="16"/>
              <w:szCs w:val="16"/>
            </w:rPr>
            <w:fldChar w:fldCharType="separate"/>
          </w:r>
          <w:r w:rsidR="007D6369">
            <w:rPr>
              <w:rFonts w:ascii="Arial" w:hAnsi="Arial" w:cs="Arial"/>
              <w:noProof/>
              <w:sz w:val="16"/>
              <w:szCs w:val="16"/>
            </w:rPr>
            <w:t>2</w:t>
          </w:r>
          <w:r w:rsidRPr="00D5563F">
            <w:rPr>
              <w:rFonts w:ascii="Arial" w:hAnsi="Arial" w:cs="Arial"/>
              <w:sz w:val="16"/>
              <w:szCs w:val="16"/>
            </w:rPr>
            <w:fldChar w:fldCharType="end"/>
          </w:r>
          <w:r w:rsidRPr="00D5563F">
            <w:rPr>
              <w:rFonts w:ascii="Arial" w:hAnsi="Arial" w:cs="Arial"/>
              <w:sz w:val="16"/>
              <w:szCs w:val="16"/>
            </w:rPr>
            <w:t xml:space="preserve"> van </w:t>
          </w:r>
          <w:r w:rsidRPr="00D5563F">
            <w:rPr>
              <w:rFonts w:ascii="Arial" w:hAnsi="Arial" w:cs="Arial"/>
              <w:sz w:val="16"/>
              <w:szCs w:val="16"/>
            </w:rPr>
            <w:fldChar w:fldCharType="begin"/>
          </w:r>
          <w:r w:rsidRPr="00D5563F">
            <w:rPr>
              <w:rFonts w:ascii="Arial" w:hAnsi="Arial" w:cs="Arial"/>
              <w:sz w:val="16"/>
              <w:szCs w:val="16"/>
            </w:rPr>
            <w:instrText xml:space="preserve"> NUMPAGES   \* MERGEFORMAT </w:instrText>
          </w:r>
          <w:r w:rsidRPr="00D5563F">
            <w:rPr>
              <w:rFonts w:ascii="Arial" w:hAnsi="Arial" w:cs="Arial"/>
              <w:sz w:val="16"/>
              <w:szCs w:val="16"/>
            </w:rPr>
            <w:fldChar w:fldCharType="separate"/>
          </w:r>
          <w:r w:rsidR="007D6369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D5563F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7F285E3C" w14:textId="77777777" w:rsidR="00264993" w:rsidRDefault="00264993" w:rsidP="00DB4C3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FD2483" w14:textId="77777777" w:rsidR="00CA2B7F" w:rsidRDefault="00CA2B7F">
      <w:r>
        <w:separator/>
      </w:r>
    </w:p>
  </w:footnote>
  <w:footnote w:type="continuationSeparator" w:id="0">
    <w:p w14:paraId="3659B07C" w14:textId="77777777" w:rsidR="00CA2B7F" w:rsidRDefault="00CA2B7F">
      <w:r>
        <w:continuationSeparator/>
      </w:r>
    </w:p>
  </w:footnote>
  <w:footnote w:id="1">
    <w:p w14:paraId="5A3DBB3B" w14:textId="77777777" w:rsidR="00FD1AC7" w:rsidRPr="00D5563F" w:rsidRDefault="00FD1AC7">
      <w:pPr>
        <w:pStyle w:val="Voetnoottekst"/>
        <w:rPr>
          <w:rFonts w:ascii="Arial" w:hAnsi="Arial" w:cs="Arial"/>
          <w:sz w:val="14"/>
          <w:szCs w:val="14"/>
        </w:rPr>
      </w:pPr>
      <w:r w:rsidRPr="00D5563F">
        <w:rPr>
          <w:rStyle w:val="Voetnootmarkering"/>
          <w:rFonts w:ascii="Arial" w:hAnsi="Arial" w:cs="Arial"/>
          <w:sz w:val="14"/>
          <w:szCs w:val="14"/>
        </w:rPr>
        <w:footnoteRef/>
      </w:r>
      <w:r w:rsidRPr="00D5563F">
        <w:rPr>
          <w:rFonts w:ascii="Arial" w:hAnsi="Arial" w:cs="Arial"/>
          <w:sz w:val="14"/>
          <w:szCs w:val="14"/>
        </w:rPr>
        <w:t xml:space="preserve"> Doorha</w:t>
      </w:r>
      <w:r w:rsidR="0001333A" w:rsidRPr="00D5563F">
        <w:rPr>
          <w:rFonts w:ascii="Arial" w:hAnsi="Arial" w:cs="Arial"/>
          <w:sz w:val="14"/>
          <w:szCs w:val="14"/>
        </w:rPr>
        <w:t>len hetgeen</w:t>
      </w:r>
      <w:r w:rsidRPr="00D5563F">
        <w:rPr>
          <w:rFonts w:ascii="Arial" w:hAnsi="Arial" w:cs="Arial"/>
          <w:sz w:val="14"/>
          <w:szCs w:val="14"/>
        </w:rPr>
        <w:t xml:space="preserve"> niet van toepassing is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9CF5E2" w14:textId="77777777" w:rsidR="00DC02D5" w:rsidRDefault="0092746B">
    <w:pPr>
      <w:pStyle w:val="Koptekst"/>
    </w:pPr>
    <w:r>
      <w:rPr>
        <w:noProof/>
        <w:lang w:eastAsia="nl-NL"/>
      </w:rPr>
      <w:drawing>
        <wp:inline distT="0" distB="0" distL="0" distR="0" wp14:anchorId="7CF786CF" wp14:editId="3EFBBAE5">
          <wp:extent cx="2780665" cy="466725"/>
          <wp:effectExtent l="0" t="0" r="635" b="9525"/>
          <wp:docPr id="3" name="Afbeelding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0665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9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10"/>
  </w:num>
  <w:num w:numId="5">
    <w:abstractNumId w:val="6"/>
  </w:num>
  <w:num w:numId="6">
    <w:abstractNumId w:val="3"/>
  </w:num>
  <w:num w:numId="7">
    <w:abstractNumId w:val="9"/>
  </w:num>
  <w:num w:numId="8">
    <w:abstractNumId w:val="1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2D3"/>
    <w:rsid w:val="0001333A"/>
    <w:rsid w:val="000138C1"/>
    <w:rsid w:val="00025825"/>
    <w:rsid w:val="00062F32"/>
    <w:rsid w:val="00065EE4"/>
    <w:rsid w:val="000D2691"/>
    <w:rsid w:val="000E281B"/>
    <w:rsid w:val="00100BEA"/>
    <w:rsid w:val="00102338"/>
    <w:rsid w:val="0014680C"/>
    <w:rsid w:val="00147D87"/>
    <w:rsid w:val="00172FC8"/>
    <w:rsid w:val="001D493B"/>
    <w:rsid w:val="001E34FC"/>
    <w:rsid w:val="001F5400"/>
    <w:rsid w:val="00253EC6"/>
    <w:rsid w:val="00264993"/>
    <w:rsid w:val="0026542E"/>
    <w:rsid w:val="002676FA"/>
    <w:rsid w:val="00277C90"/>
    <w:rsid w:val="002C417A"/>
    <w:rsid w:val="00307C0B"/>
    <w:rsid w:val="003402FA"/>
    <w:rsid w:val="003A694A"/>
    <w:rsid w:val="003C3367"/>
    <w:rsid w:val="003E2AA5"/>
    <w:rsid w:val="004B160D"/>
    <w:rsid w:val="00591F48"/>
    <w:rsid w:val="00593206"/>
    <w:rsid w:val="005A3CC1"/>
    <w:rsid w:val="005B5ACE"/>
    <w:rsid w:val="005C7C1B"/>
    <w:rsid w:val="005D076B"/>
    <w:rsid w:val="0061045D"/>
    <w:rsid w:val="0063125A"/>
    <w:rsid w:val="006543AD"/>
    <w:rsid w:val="00667B1E"/>
    <w:rsid w:val="006954A5"/>
    <w:rsid w:val="0070657E"/>
    <w:rsid w:val="0071040E"/>
    <w:rsid w:val="00742984"/>
    <w:rsid w:val="00744B7E"/>
    <w:rsid w:val="00762F9B"/>
    <w:rsid w:val="00796744"/>
    <w:rsid w:val="00796F3B"/>
    <w:rsid w:val="007D0FF2"/>
    <w:rsid w:val="007D6369"/>
    <w:rsid w:val="007E740C"/>
    <w:rsid w:val="00807D15"/>
    <w:rsid w:val="008924E0"/>
    <w:rsid w:val="008B380B"/>
    <w:rsid w:val="00900A2C"/>
    <w:rsid w:val="00905809"/>
    <w:rsid w:val="0092746B"/>
    <w:rsid w:val="00960566"/>
    <w:rsid w:val="009775BD"/>
    <w:rsid w:val="009A1DD8"/>
    <w:rsid w:val="009A36C4"/>
    <w:rsid w:val="009A73A3"/>
    <w:rsid w:val="009D747F"/>
    <w:rsid w:val="009E529D"/>
    <w:rsid w:val="009E6F65"/>
    <w:rsid w:val="00A26A4F"/>
    <w:rsid w:val="00AB2868"/>
    <w:rsid w:val="00AE1F30"/>
    <w:rsid w:val="00B0646F"/>
    <w:rsid w:val="00B15733"/>
    <w:rsid w:val="00B47B82"/>
    <w:rsid w:val="00B51D06"/>
    <w:rsid w:val="00B56E81"/>
    <w:rsid w:val="00B72CF7"/>
    <w:rsid w:val="00BB68BC"/>
    <w:rsid w:val="00BC5EBC"/>
    <w:rsid w:val="00BF0F42"/>
    <w:rsid w:val="00BF51D0"/>
    <w:rsid w:val="00C27D40"/>
    <w:rsid w:val="00C43474"/>
    <w:rsid w:val="00C573B7"/>
    <w:rsid w:val="00CA07FB"/>
    <w:rsid w:val="00CA2B7F"/>
    <w:rsid w:val="00CD34F0"/>
    <w:rsid w:val="00CD364F"/>
    <w:rsid w:val="00D3427D"/>
    <w:rsid w:val="00D5563F"/>
    <w:rsid w:val="00D822D3"/>
    <w:rsid w:val="00DA55F6"/>
    <w:rsid w:val="00DB4C30"/>
    <w:rsid w:val="00DC02D5"/>
    <w:rsid w:val="00E41144"/>
    <w:rsid w:val="00E50C02"/>
    <w:rsid w:val="00E665F6"/>
    <w:rsid w:val="00E75BED"/>
    <w:rsid w:val="00EB6FD8"/>
    <w:rsid w:val="00EE6A17"/>
    <w:rsid w:val="00EF6D9A"/>
    <w:rsid w:val="00F67FFE"/>
    <w:rsid w:val="00FA7338"/>
    <w:rsid w:val="00FD1AC7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4:docId w14:val="3380A7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7D636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DB4C30"/>
    <w:pPr>
      <w:keepNext/>
      <w:keepLines/>
      <w:spacing w:before="60" w:after="240"/>
      <w:outlineLvl w:val="0"/>
    </w:pPr>
    <w:rPr>
      <w:rFonts w:cs="Arial"/>
      <w:b/>
      <w:bCs/>
      <w:kern w:val="32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  <w:rsid w:val="007D6369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7D6369"/>
  </w:style>
  <w:style w:type="paragraph" w:styleId="Ballontekst">
    <w:name w:val="Balloon Text"/>
    <w:basedOn w:val="Standaard"/>
    <w:semiHidden/>
    <w:rsid w:val="00E50C02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C573B7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C573B7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D3427D"/>
  </w:style>
  <w:style w:type="paragraph" w:styleId="Voetnoottekst">
    <w:name w:val="footnote text"/>
    <w:basedOn w:val="Standaard"/>
    <w:link w:val="VoetnoottekstChar"/>
    <w:rsid w:val="00FD1AC7"/>
  </w:style>
  <w:style w:type="character" w:customStyle="1" w:styleId="VoetnoottekstChar">
    <w:name w:val="Voetnoottekst Char"/>
    <w:link w:val="Voetnoottekst"/>
    <w:rsid w:val="00FD1AC7"/>
    <w:rPr>
      <w:rFonts w:ascii="Arial" w:hAnsi="Arial" w:cs="Arial"/>
    </w:rPr>
  </w:style>
  <w:style w:type="character" w:styleId="Voetnootmarkering">
    <w:name w:val="footnote reference"/>
    <w:rsid w:val="00FD1AC7"/>
    <w:rPr>
      <w:vertAlign w:val="superscript"/>
    </w:rPr>
  </w:style>
  <w:style w:type="character" w:customStyle="1" w:styleId="Kop1Char">
    <w:name w:val="Kop 1 Char"/>
    <w:basedOn w:val="Standaardalinea-lettertype"/>
    <w:link w:val="Kop1"/>
    <w:rsid w:val="00DB4C30"/>
    <w:rPr>
      <w:rFonts w:ascii="Arial" w:hAnsi="Arial" w:cs="Arial"/>
      <w:b/>
      <w:bCs/>
      <w:kern w:val="32"/>
      <w:sz w:val="28"/>
      <w:szCs w:val="32"/>
    </w:rPr>
  </w:style>
  <w:style w:type="paragraph" w:customStyle="1" w:styleId="HfdKop1">
    <w:name w:val="HfdKop1"/>
    <w:basedOn w:val="Standaard"/>
    <w:next w:val="Standaard"/>
    <w:rsid w:val="00DB4C30"/>
    <w:pPr>
      <w:keepNext/>
      <w:keepLines/>
      <w:pageBreakBefore/>
      <w:numPr>
        <w:numId w:val="11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DB4C30"/>
    <w:pPr>
      <w:keepNext/>
      <w:keepLines/>
      <w:numPr>
        <w:ilvl w:val="1"/>
        <w:numId w:val="11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DB4C30"/>
    <w:pPr>
      <w:numPr>
        <w:ilvl w:val="2"/>
        <w:numId w:val="11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DB4C30"/>
    <w:pPr>
      <w:numPr>
        <w:numId w:val="2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DB4C30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DB4C30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DB4C30"/>
    <w:pPr>
      <w:keepNext/>
      <w:keepLines/>
      <w:spacing w:before="180" w:after="180"/>
    </w:pPr>
    <w:rPr>
      <w:b/>
      <w:sz w:val="24"/>
    </w:rPr>
  </w:style>
  <w:style w:type="paragraph" w:styleId="Inhopg1">
    <w:name w:val="toc 1"/>
    <w:basedOn w:val="Standaard"/>
    <w:next w:val="Standaard"/>
    <w:rsid w:val="00DB4C30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DB4C30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DB4C30"/>
    <w:pPr>
      <w:numPr>
        <w:numId w:val="3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DB4C30"/>
    <w:pPr>
      <w:numPr>
        <w:ilvl w:val="1"/>
        <w:numId w:val="5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DB4C30"/>
    <w:pPr>
      <w:keepNext/>
      <w:keepLines/>
      <w:numPr>
        <w:numId w:val="5"/>
      </w:numPr>
      <w:spacing w:before="420" w:after="300"/>
    </w:pPr>
    <w:rPr>
      <w:b/>
      <w:bCs/>
      <w:sz w:val="24"/>
    </w:rPr>
  </w:style>
  <w:style w:type="paragraph" w:customStyle="1" w:styleId="OvkStandaard">
    <w:name w:val="Ovk_Standaard"/>
    <w:basedOn w:val="Standaard"/>
    <w:rsid w:val="00DB4C30"/>
  </w:style>
  <w:style w:type="paragraph" w:customStyle="1" w:styleId="OvkStdOps01">
    <w:name w:val="Ovk_Std_Ops01"/>
    <w:basedOn w:val="OvkStandaard"/>
    <w:next w:val="Standaard"/>
    <w:rsid w:val="00DB4C30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DB4C30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DB4C30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DB4C30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DB4C30"/>
  </w:style>
  <w:style w:type="paragraph" w:customStyle="1" w:styleId="BijlageInhKop">
    <w:name w:val="BijlageInhKop"/>
    <w:basedOn w:val="TitelKop"/>
    <w:next w:val="Standaard"/>
    <w:rsid w:val="00DB4C30"/>
    <w:pPr>
      <w:ind w:left="1590" w:hanging="1590"/>
    </w:pPr>
  </w:style>
  <w:style w:type="paragraph" w:customStyle="1" w:styleId="HfdKop4">
    <w:name w:val="HfdKop4"/>
    <w:next w:val="Standaard"/>
    <w:rsid w:val="00DB4C30"/>
    <w:pPr>
      <w:numPr>
        <w:ilvl w:val="3"/>
        <w:numId w:val="11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DB4C30"/>
    <w:pPr>
      <w:spacing w:line="240" w:lineRule="exact"/>
    </w:pPr>
  </w:style>
  <w:style w:type="table" w:styleId="Tabelraster">
    <w:name w:val="Table Grid"/>
    <w:basedOn w:val="Standaardtabel"/>
    <w:rsid w:val="00DB4C30"/>
    <w:pPr>
      <w:ind w:left="10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ettekstChar">
    <w:name w:val="Voettekst Char"/>
    <w:basedOn w:val="Standaardalinea-lettertype"/>
    <w:link w:val="Voettekst"/>
    <w:rsid w:val="00DB4C30"/>
    <w:rPr>
      <w:rFonts w:ascii="Arial" w:hAnsi="Arial"/>
    </w:rPr>
  </w:style>
  <w:style w:type="character" w:styleId="Verwijzingopmerking">
    <w:name w:val="annotation reference"/>
    <w:basedOn w:val="Standaardalinea-lettertype"/>
    <w:semiHidden/>
    <w:unhideWhenUsed/>
    <w:rsid w:val="0071040E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71040E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71040E"/>
    <w:rPr>
      <w:rFonts w:asciiTheme="minorHAnsi" w:eastAsiaTheme="minorHAnsi" w:hAnsiTheme="minorHAnsi" w:cstheme="minorBidi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71040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1040E"/>
    <w:rPr>
      <w:rFonts w:asciiTheme="minorHAnsi" w:eastAsiaTheme="minorHAnsi" w:hAnsiTheme="minorHAnsi" w:cstheme="minorBid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229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2015-01-20T10:23:00Z</dcterms:created>
  <dcterms:modified xsi:type="dcterms:W3CDTF">2015-01-20T11:52:00Z</dcterms:modified>
</cp:coreProperties>
</file>